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66" w:rsidRDefault="00895266" w:rsidP="00C37D24">
      <w:pPr>
        <w:ind w:right="-1080"/>
        <w:rPr>
          <w:rFonts w:ascii="Arial Black" w:hAnsi="Arial Black"/>
          <w:color w:val="00629B"/>
          <w:sz w:val="56"/>
          <w:szCs w:val="72"/>
        </w:rPr>
      </w:pPr>
      <w:bookmarkStart w:id="0" w:name="_GoBack"/>
      <w:bookmarkEnd w:id="0"/>
      <w:r>
        <w:rPr>
          <w:rFonts w:ascii="Arial Black" w:hAnsi="Arial Black"/>
          <w:color w:val="00629B"/>
          <w:sz w:val="56"/>
          <w:szCs w:val="72"/>
        </w:rPr>
        <w:t>Louisiana Board of</w:t>
      </w:r>
    </w:p>
    <w:p w:rsidR="00C37D24" w:rsidRPr="008E3B55" w:rsidRDefault="00895266" w:rsidP="00C37D24">
      <w:pPr>
        <w:ind w:right="-1080"/>
        <w:rPr>
          <w:rFonts w:ascii="Arial Black" w:hAnsi="Arial Black"/>
          <w:color w:val="00629B"/>
          <w:sz w:val="56"/>
          <w:szCs w:val="72"/>
        </w:rPr>
      </w:pPr>
      <w:r>
        <w:rPr>
          <w:rFonts w:ascii="Arial Black" w:hAnsi="Arial Black"/>
          <w:color w:val="00629B"/>
          <w:sz w:val="56"/>
          <w:szCs w:val="72"/>
        </w:rPr>
        <w:t>International Commerce</w:t>
      </w:r>
    </w:p>
    <w:p w:rsidR="00C37D24" w:rsidRPr="00B36AEE" w:rsidRDefault="00B2555E" w:rsidP="00C37D24">
      <w:pPr>
        <w:ind w:right="-1080"/>
        <w:rPr>
          <w:rFonts w:ascii="AkzidenzGrotesk" w:hAnsi="AkzidenzGrotesk"/>
          <w:color w:val="00629B"/>
          <w:sz w:val="40"/>
          <w:szCs w:val="72"/>
        </w:rPr>
      </w:pPr>
      <w:r>
        <w:rPr>
          <w:rFonts w:ascii="AkzidenzGrotesk" w:hAnsi="AkzidenzGrotesk"/>
          <w:noProof/>
          <w:color w:val="00629B"/>
          <w:sz w:val="56"/>
          <w:szCs w:val="7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116839</wp:posOffset>
                </wp:positionV>
                <wp:extent cx="6863715" cy="0"/>
                <wp:effectExtent l="0" t="19050" r="5143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62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F1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9.2pt;width:540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PHIgIAADwEAAAOAAAAZHJzL2Uyb0RvYy54bWysU9tu2zAMfR+wfxD0nvhSx02MOEVnJ3vp&#10;ugDtPkCRZFuYLQmSGicY9u+jlAvS7WUY9iJTJnl4SB4tHw5Dj/bcWKFkiZNpjBGXVDEh2xJ/e91M&#10;5hhZRyQjvZK8xEdu8cPq44flqAueqk71jBsEINIWoy5x55wuosjSjg/ETpXmEpyNMgNxcDVtxAwZ&#10;AX3oozSO82hUhmmjKLcW/tYnJ14F/Kbh1H1tGssd6ksM3Fw4TTh3/oxWS1K0huhO0DMN8g8sBiIk&#10;FL1C1cQR9GbEH1CDoEZZ1bgpVUOkmkZQHnqAbpL4t25eOqJ56AWGY/V1TPb/wdLn/dYgwUqcYiTJ&#10;ACt6fHMqVEapH8+obQFRldwa3yA9yBf9pOh3i6SqOiJbHoJfjxpyE58RvUvxF6uhyG78ohjEEMAP&#10;szo0ZvCQMAV0CCs5XlfCDw5R+JnP87v7ZIYRvfgiUlwStbHuM1cD8kaJrTNEtJ2rlJSweGWSUIbs&#10;n6zztEhxSfBVpdqIvg/77yUaSzyDOnHIsKoXzHt9nDXtruoN2hMvoThPF59Ck+C5DTPqTbKA1nHC&#10;1mfbEdGfbKjeS48HnQGfs3XSyI9FvFjP1/NskqX5epLFdT153FTZJN8k97P6rq6qOvnpqSVZ0QnG&#10;uPTsLnpNsr/Tw/nlnJR2Vex1DtF79DAwIHv5BtJhtX6bJ13sFDtuzWXlINEQfH5O/g3c3sG+ffSr&#10;XwAAAP//AwBQSwMEFAAGAAgAAAAhABi5R2vfAAAACAEAAA8AAABkcnMvZG93bnJldi54bWxMj0FP&#10;wkAQhe8m/ofNmHgxsqUSaEq3xEDw4MGE4sXb0g7thu5s7S6l/nuHeMDT5M17efNNthptKwbsvXGk&#10;YDqJQCCVrjJUK/jcb58TED5oqnTrCBX8oIdVfn+X6bRyF9rhUIRacAn5VCtoQuhSKX3ZoNV+4jok&#10;9o6utzqw7GtZ9frC5baVcRTNpdWG+EKjO1w3WJ6Ks1XwtjH7xdN6+/4xeykWu29znH9tBqUeH8bX&#10;JYiAY7iF4YrP6JAz08GdqfKiZR1zkEcyA3G1oySegjj8bWSeyf8P5L8AAAD//wMAUEsBAi0AFAAG&#10;AAgAAAAhALaDOJL+AAAA4QEAABMAAAAAAAAAAAAAAAAAAAAAAFtDb250ZW50X1R5cGVzXS54bWxQ&#10;SwECLQAUAAYACAAAACEAOP0h/9YAAACUAQAACwAAAAAAAAAAAAAAAAAvAQAAX3JlbHMvLnJlbHNQ&#10;SwECLQAUAAYACAAAACEAFxWzxyICAAA8BAAADgAAAAAAAAAAAAAAAAAuAgAAZHJzL2Uyb0RvYy54&#10;bWxQSwECLQAUAAYACAAAACEAGLlHa98AAAAIAQAADwAAAAAAAAAAAAAAAAB8BAAAZHJzL2Rvd25y&#10;ZXYueG1sUEsFBgAAAAAEAAQA8wAAAIgFAAAAAA==&#10;" strokecolor="#00629b" strokeweight="4.5pt"/>
            </w:pict>
          </mc:Fallback>
        </mc:AlternateContent>
      </w:r>
    </w:p>
    <w:p w:rsidR="00330767" w:rsidRDefault="00330767" w:rsidP="00C37D24">
      <w:pPr>
        <w:ind w:right="-1080"/>
        <w:rPr>
          <w:rFonts w:ascii="Arial" w:hAnsi="Arial"/>
          <w:color w:val="00629B"/>
          <w:sz w:val="32"/>
          <w:szCs w:val="32"/>
        </w:rPr>
        <w:sectPr w:rsidR="00330767" w:rsidSect="0067757B">
          <w:headerReference w:type="default" r:id="rId7"/>
          <w:footerReference w:type="default" r:id="rId8"/>
          <w:pgSz w:w="12240" w:h="15840"/>
          <w:pgMar w:top="1440" w:right="720" w:bottom="1440" w:left="720" w:header="576" w:footer="720" w:gutter="0"/>
          <w:cols w:space="720"/>
          <w:docGrid w:linePitch="360"/>
        </w:sectPr>
      </w:pPr>
    </w:p>
    <w:p w:rsidR="00C37D24" w:rsidRDefault="00895266" w:rsidP="00C37D24">
      <w:pPr>
        <w:ind w:right="-1080"/>
        <w:rPr>
          <w:rFonts w:ascii="Arial" w:hAnsi="Arial"/>
          <w:color w:val="00629B"/>
          <w:sz w:val="32"/>
          <w:szCs w:val="32"/>
        </w:rPr>
      </w:pPr>
      <w:r>
        <w:rPr>
          <w:rFonts w:ascii="Arial" w:hAnsi="Arial"/>
          <w:color w:val="00629B"/>
          <w:sz w:val="32"/>
          <w:szCs w:val="32"/>
        </w:rPr>
        <w:t>Agenda</w:t>
      </w:r>
      <w:r w:rsidR="00DD1DD4">
        <w:rPr>
          <w:rFonts w:ascii="Arial" w:hAnsi="Arial"/>
          <w:color w:val="00629B"/>
          <w:sz w:val="32"/>
          <w:szCs w:val="32"/>
        </w:rPr>
        <w:t xml:space="preserve"> &amp; Meeting Notice</w:t>
      </w:r>
    </w:p>
    <w:p w:rsidR="00895266" w:rsidRPr="00675F07" w:rsidRDefault="00555C7A" w:rsidP="00C37D24">
      <w:pPr>
        <w:ind w:right="-1080"/>
        <w:rPr>
          <w:rFonts w:ascii="Arial" w:hAnsi="Arial"/>
          <w:color w:val="00629B"/>
          <w:sz w:val="32"/>
          <w:szCs w:val="32"/>
        </w:rPr>
      </w:pPr>
      <w:r>
        <w:rPr>
          <w:rFonts w:ascii="Arial" w:hAnsi="Arial"/>
          <w:color w:val="00629B"/>
          <w:sz w:val="32"/>
          <w:szCs w:val="32"/>
        </w:rPr>
        <w:t xml:space="preserve">Thursday, </w:t>
      </w:r>
      <w:r w:rsidR="00224BCA">
        <w:rPr>
          <w:rFonts w:ascii="Arial" w:hAnsi="Arial"/>
          <w:color w:val="00629B"/>
          <w:sz w:val="32"/>
          <w:szCs w:val="32"/>
        </w:rPr>
        <w:t>June 28, 2018</w:t>
      </w:r>
    </w:p>
    <w:p w:rsidR="00C164C7" w:rsidRDefault="00962AE9" w:rsidP="00C164C7">
      <w:pPr>
        <w:ind w:right="-1080"/>
        <w:rPr>
          <w:rFonts w:ascii="Arial" w:hAnsi="Arial"/>
          <w:color w:val="00629B"/>
          <w:sz w:val="32"/>
          <w:szCs w:val="32"/>
        </w:rPr>
      </w:pPr>
      <w:r>
        <w:rPr>
          <w:rFonts w:ascii="Arial" w:hAnsi="Arial"/>
          <w:color w:val="00629B"/>
          <w:sz w:val="32"/>
          <w:szCs w:val="32"/>
        </w:rPr>
        <w:t>1</w:t>
      </w:r>
      <w:r w:rsidR="00555C7A">
        <w:rPr>
          <w:rFonts w:ascii="Arial" w:hAnsi="Arial"/>
          <w:color w:val="00629B"/>
          <w:sz w:val="32"/>
          <w:szCs w:val="32"/>
        </w:rPr>
        <w:t>0</w:t>
      </w:r>
      <w:r w:rsidR="00895266" w:rsidRPr="00675F07">
        <w:rPr>
          <w:rFonts w:ascii="Arial" w:hAnsi="Arial"/>
          <w:color w:val="00629B"/>
          <w:sz w:val="32"/>
          <w:szCs w:val="32"/>
        </w:rPr>
        <w:t>:</w:t>
      </w:r>
      <w:r w:rsidR="009C2170">
        <w:rPr>
          <w:rFonts w:ascii="Arial" w:hAnsi="Arial"/>
          <w:color w:val="00629B"/>
          <w:sz w:val="32"/>
          <w:szCs w:val="32"/>
        </w:rPr>
        <w:t>0</w:t>
      </w:r>
      <w:r>
        <w:rPr>
          <w:rFonts w:ascii="Arial" w:hAnsi="Arial"/>
          <w:color w:val="00629B"/>
          <w:sz w:val="32"/>
          <w:szCs w:val="32"/>
        </w:rPr>
        <w:t>0</w:t>
      </w:r>
      <w:r w:rsidR="00895266" w:rsidRPr="00675F07">
        <w:rPr>
          <w:rFonts w:ascii="Arial" w:hAnsi="Arial"/>
          <w:color w:val="00629B"/>
          <w:sz w:val="32"/>
          <w:szCs w:val="32"/>
        </w:rPr>
        <w:t xml:space="preserve"> – </w:t>
      </w:r>
      <w:r w:rsidR="009C2170">
        <w:rPr>
          <w:rFonts w:ascii="Arial" w:hAnsi="Arial"/>
          <w:color w:val="00629B"/>
          <w:sz w:val="32"/>
          <w:szCs w:val="32"/>
        </w:rPr>
        <w:t>1</w:t>
      </w:r>
      <w:r w:rsidR="00555C7A">
        <w:rPr>
          <w:rFonts w:ascii="Arial" w:hAnsi="Arial"/>
          <w:color w:val="00629B"/>
          <w:sz w:val="32"/>
          <w:szCs w:val="32"/>
        </w:rPr>
        <w:t>2</w:t>
      </w:r>
      <w:r w:rsidR="00184080">
        <w:rPr>
          <w:rFonts w:ascii="Arial" w:hAnsi="Arial"/>
          <w:color w:val="00629B"/>
          <w:sz w:val="32"/>
          <w:szCs w:val="32"/>
        </w:rPr>
        <w:t>:0</w:t>
      </w:r>
      <w:r>
        <w:rPr>
          <w:rFonts w:ascii="Arial" w:hAnsi="Arial"/>
          <w:color w:val="00629B"/>
          <w:sz w:val="32"/>
          <w:szCs w:val="32"/>
        </w:rPr>
        <w:t>0</w:t>
      </w:r>
    </w:p>
    <w:p w:rsidR="00C164C7" w:rsidRDefault="00224BCA" w:rsidP="00675F07">
      <w:pPr>
        <w:rPr>
          <w:rFonts w:ascii="Arial" w:hAnsi="Arial"/>
          <w:color w:val="00629B"/>
          <w:sz w:val="32"/>
          <w:szCs w:val="32"/>
        </w:rPr>
      </w:pPr>
      <w:r>
        <w:rPr>
          <w:rFonts w:ascii="Arial" w:hAnsi="Arial"/>
          <w:color w:val="00629B"/>
          <w:sz w:val="32"/>
          <w:szCs w:val="32"/>
        </w:rPr>
        <w:t>LED/</w:t>
      </w:r>
      <w:proofErr w:type="spellStart"/>
      <w:r>
        <w:rPr>
          <w:rFonts w:ascii="Arial" w:hAnsi="Arial"/>
          <w:color w:val="00629B"/>
          <w:sz w:val="32"/>
          <w:szCs w:val="32"/>
        </w:rPr>
        <w:t>FastStart</w:t>
      </w:r>
      <w:proofErr w:type="spellEnd"/>
      <w:r>
        <w:rPr>
          <w:rFonts w:ascii="Arial" w:hAnsi="Arial"/>
          <w:color w:val="00629B"/>
          <w:sz w:val="32"/>
          <w:szCs w:val="32"/>
        </w:rPr>
        <w:t xml:space="preserve"> Conference Room</w:t>
      </w:r>
    </w:p>
    <w:p w:rsidR="00675F07" w:rsidRPr="00675F07" w:rsidRDefault="00224BCA" w:rsidP="00675F07">
      <w:pPr>
        <w:rPr>
          <w:rFonts w:ascii="Arial" w:hAnsi="Arial"/>
          <w:color w:val="00629B"/>
          <w:sz w:val="32"/>
          <w:szCs w:val="32"/>
        </w:rPr>
      </w:pPr>
      <w:r>
        <w:rPr>
          <w:rFonts w:ascii="Arial" w:hAnsi="Arial"/>
          <w:color w:val="00629B"/>
          <w:sz w:val="32"/>
          <w:szCs w:val="32"/>
        </w:rPr>
        <w:t>627 N. 4</w:t>
      </w:r>
      <w:r w:rsidRPr="00224BCA">
        <w:rPr>
          <w:rFonts w:ascii="Arial" w:hAnsi="Arial"/>
          <w:color w:val="00629B"/>
          <w:sz w:val="32"/>
          <w:szCs w:val="32"/>
          <w:vertAlign w:val="superscript"/>
        </w:rPr>
        <w:t>th</w:t>
      </w:r>
      <w:r>
        <w:rPr>
          <w:rFonts w:ascii="Arial" w:hAnsi="Arial"/>
          <w:color w:val="00629B"/>
          <w:sz w:val="32"/>
          <w:szCs w:val="32"/>
        </w:rPr>
        <w:t xml:space="preserve"> </w:t>
      </w:r>
      <w:r w:rsidR="00310CF9">
        <w:rPr>
          <w:rFonts w:ascii="Arial" w:hAnsi="Arial"/>
          <w:color w:val="00629B"/>
          <w:sz w:val="32"/>
          <w:szCs w:val="32"/>
        </w:rPr>
        <w:t>Street,</w:t>
      </w:r>
      <w:r w:rsidR="00555C7A">
        <w:rPr>
          <w:rFonts w:ascii="Arial" w:hAnsi="Arial"/>
          <w:color w:val="00629B"/>
          <w:sz w:val="32"/>
          <w:szCs w:val="32"/>
        </w:rPr>
        <w:t xml:space="preserve"> </w:t>
      </w:r>
      <w:r>
        <w:rPr>
          <w:rFonts w:ascii="Arial" w:hAnsi="Arial"/>
          <w:color w:val="00629B"/>
          <w:sz w:val="32"/>
          <w:szCs w:val="32"/>
        </w:rPr>
        <w:t>9</w:t>
      </w:r>
      <w:r w:rsidRPr="00224BCA">
        <w:rPr>
          <w:rFonts w:ascii="Arial" w:hAnsi="Arial"/>
          <w:color w:val="00629B"/>
          <w:sz w:val="32"/>
          <w:szCs w:val="32"/>
          <w:vertAlign w:val="superscript"/>
        </w:rPr>
        <w:t>th</w:t>
      </w:r>
      <w:r>
        <w:rPr>
          <w:rFonts w:ascii="Arial" w:hAnsi="Arial"/>
          <w:color w:val="00629B"/>
          <w:sz w:val="32"/>
          <w:szCs w:val="32"/>
        </w:rPr>
        <w:t xml:space="preserve"> </w:t>
      </w:r>
      <w:r w:rsidR="007D348A">
        <w:rPr>
          <w:rFonts w:ascii="Arial" w:hAnsi="Arial"/>
          <w:color w:val="00629B"/>
          <w:sz w:val="32"/>
          <w:szCs w:val="32"/>
        </w:rPr>
        <w:t>Floor</w:t>
      </w:r>
    </w:p>
    <w:p w:rsidR="00C863EF" w:rsidRDefault="00555C7A" w:rsidP="00675F07">
      <w:pPr>
        <w:rPr>
          <w:rFonts w:ascii="Arial" w:hAnsi="Arial"/>
          <w:color w:val="00629B"/>
          <w:sz w:val="32"/>
          <w:szCs w:val="32"/>
        </w:rPr>
        <w:sectPr w:rsidR="00C863EF" w:rsidSect="00330767">
          <w:type w:val="continuous"/>
          <w:pgSz w:w="12240" w:h="15840"/>
          <w:pgMar w:top="1440" w:right="720" w:bottom="1440" w:left="720" w:header="576" w:footer="720" w:gutter="0"/>
          <w:cols w:num="2" w:space="720"/>
          <w:docGrid w:linePitch="360"/>
        </w:sectPr>
      </w:pPr>
      <w:r>
        <w:rPr>
          <w:rFonts w:ascii="Arial" w:hAnsi="Arial"/>
          <w:color w:val="00629B"/>
          <w:sz w:val="32"/>
          <w:szCs w:val="32"/>
        </w:rPr>
        <w:t>Baton Rouge, LA 70</w:t>
      </w:r>
      <w:r w:rsidR="00224BCA">
        <w:rPr>
          <w:rFonts w:ascii="Arial" w:hAnsi="Arial"/>
          <w:color w:val="00629B"/>
          <w:sz w:val="32"/>
          <w:szCs w:val="32"/>
        </w:rPr>
        <w:t>802</w:t>
      </w:r>
    </w:p>
    <w:p w:rsidR="00C37D24" w:rsidRPr="000B5854" w:rsidRDefault="00C37D24" w:rsidP="00C37D24">
      <w:pPr>
        <w:ind w:left="-1080" w:right="-1080" w:firstLine="1080"/>
        <w:rPr>
          <w:rFonts w:ascii="Arial" w:hAnsi="Arial"/>
          <w:color w:val="00629B"/>
          <w:sz w:val="32"/>
          <w:szCs w:val="32"/>
        </w:rPr>
      </w:pPr>
      <w:r w:rsidRPr="000B5854">
        <w:rPr>
          <w:rFonts w:ascii="Arial" w:hAnsi="Arial"/>
          <w:color w:val="00629B"/>
          <w:sz w:val="22"/>
          <w:szCs w:val="22"/>
        </w:rPr>
        <w:t>_____________________________________________________________</w:t>
      </w:r>
      <w:r>
        <w:rPr>
          <w:rFonts w:ascii="Arial" w:hAnsi="Arial"/>
          <w:color w:val="00629B"/>
          <w:sz w:val="22"/>
          <w:szCs w:val="22"/>
        </w:rPr>
        <w:t>___________________________</w:t>
      </w:r>
    </w:p>
    <w:p w:rsidR="00C37D24" w:rsidRDefault="00C37D24" w:rsidP="00C37D24">
      <w:pPr>
        <w:ind w:right="-1080"/>
        <w:rPr>
          <w:rFonts w:ascii="Arial" w:hAnsi="Arial"/>
          <w:color w:val="00629B"/>
          <w:sz w:val="22"/>
          <w:szCs w:val="22"/>
        </w:rPr>
      </w:pPr>
    </w:p>
    <w:p w:rsidR="00CA3BE7" w:rsidRPr="007D348A" w:rsidRDefault="00CA3BE7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>Call to Order</w:t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  <w:t>Chairman Rusovich</w:t>
      </w:r>
    </w:p>
    <w:p w:rsidR="00184080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CA3BE7" w:rsidRPr="007D348A" w:rsidRDefault="00CA3BE7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>Roll Call</w:t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="00224BCA">
        <w:rPr>
          <w:rFonts w:ascii="Arial" w:hAnsi="Arial" w:cs="Arial"/>
          <w:sz w:val="22"/>
          <w:szCs w:val="22"/>
        </w:rPr>
        <w:t>Larry Collins</w:t>
      </w:r>
    </w:p>
    <w:p w:rsidR="00184080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CA3BE7" w:rsidRPr="007D348A" w:rsidRDefault="00CA3BE7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>Declaration of Quorum</w:t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  <w:t>Chairman Rusovich</w:t>
      </w:r>
    </w:p>
    <w:p w:rsidR="00184080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CA3BE7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 xml:space="preserve">Approval of minutes from the </w:t>
      </w:r>
      <w:r w:rsidR="00555C7A">
        <w:rPr>
          <w:rFonts w:ascii="Arial" w:hAnsi="Arial" w:cs="Arial"/>
          <w:sz w:val="22"/>
          <w:szCs w:val="22"/>
        </w:rPr>
        <w:t>11</w:t>
      </w:r>
      <w:r w:rsidR="00CA3BE7" w:rsidRPr="007D348A">
        <w:rPr>
          <w:rFonts w:ascii="Arial" w:hAnsi="Arial" w:cs="Arial"/>
          <w:sz w:val="22"/>
          <w:szCs w:val="22"/>
          <w:vertAlign w:val="superscript"/>
        </w:rPr>
        <w:t>th</w:t>
      </w:r>
      <w:r w:rsidR="00CA3BE7" w:rsidRPr="007D348A">
        <w:rPr>
          <w:rFonts w:ascii="Arial" w:hAnsi="Arial" w:cs="Arial"/>
          <w:sz w:val="22"/>
          <w:szCs w:val="22"/>
        </w:rPr>
        <w:t xml:space="preserve"> board meeting</w:t>
      </w:r>
      <w:r w:rsidR="00CA3BE7" w:rsidRPr="007D348A"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ab/>
      </w:r>
      <w:r w:rsidR="007D348A"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>Chairman Rusovich</w:t>
      </w:r>
    </w:p>
    <w:p w:rsidR="00184080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7D348A" w:rsidRPr="007D348A" w:rsidRDefault="00224BCA" w:rsidP="009C2170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Chairman’s Report</w:t>
      </w:r>
      <w:r w:rsidR="007D348A" w:rsidRPr="007D348A">
        <w:rPr>
          <w:rFonts w:ascii="Arial" w:hAnsi="Arial" w:cs="Arial"/>
          <w:sz w:val="22"/>
          <w:szCs w:val="22"/>
        </w:rPr>
        <w:t xml:space="preserve"> </w:t>
      </w:r>
      <w:r w:rsidR="007D348A">
        <w:rPr>
          <w:rFonts w:ascii="Arial" w:hAnsi="Arial" w:cs="Arial"/>
          <w:sz w:val="22"/>
          <w:szCs w:val="22"/>
        </w:rPr>
        <w:tab/>
      </w:r>
      <w:r w:rsidR="007D348A" w:rsidRPr="007D348A">
        <w:rPr>
          <w:rFonts w:ascii="Arial" w:hAnsi="Arial" w:cs="Arial"/>
          <w:sz w:val="22"/>
          <w:szCs w:val="22"/>
        </w:rPr>
        <w:t>Chairman Rusovich</w:t>
      </w:r>
    </w:p>
    <w:p w:rsidR="00184080" w:rsidRPr="00555C7A" w:rsidRDefault="00224BCA" w:rsidP="00555C7A">
      <w:pPr>
        <w:pStyle w:val="ListParagraph"/>
        <w:numPr>
          <w:ilvl w:val="0"/>
          <w:numId w:val="7"/>
        </w:num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Ex-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  <w:r w:rsidR="00607593">
        <w:rPr>
          <w:rFonts w:ascii="Arial" w:hAnsi="Arial" w:cs="Arial"/>
          <w:sz w:val="22"/>
          <w:szCs w:val="22"/>
        </w:rPr>
        <w:t>, Legislature, other</w:t>
      </w:r>
      <w:r w:rsidR="009C2170" w:rsidRPr="00555C7A">
        <w:rPr>
          <w:rFonts w:ascii="Arial" w:hAnsi="Arial" w:cs="Arial"/>
          <w:sz w:val="22"/>
          <w:szCs w:val="22"/>
        </w:rPr>
        <w:tab/>
      </w:r>
    </w:p>
    <w:p w:rsidR="00184080" w:rsidRPr="007D348A" w:rsidRDefault="00184080" w:rsidP="00184080">
      <w:pPr>
        <w:tabs>
          <w:tab w:val="left" w:pos="673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24BCA" w:rsidRDefault="00224BCA" w:rsidP="00CA3B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Activities, Announcements,</w:t>
      </w:r>
      <w:r w:rsidR="007D348A" w:rsidRPr="007D348A">
        <w:rPr>
          <w:rFonts w:ascii="Arial" w:hAnsi="Arial" w:cs="Arial"/>
          <w:sz w:val="22"/>
          <w:szCs w:val="22"/>
        </w:rPr>
        <w:t xml:space="preserve"> Wins</w:t>
      </w:r>
      <w:r w:rsidR="00607593">
        <w:rPr>
          <w:rFonts w:ascii="Arial" w:hAnsi="Arial" w:cs="Arial"/>
          <w:sz w:val="22"/>
          <w:szCs w:val="22"/>
        </w:rPr>
        <w:t>, Initiatives</w:t>
      </w:r>
    </w:p>
    <w:p w:rsidR="00184080" w:rsidRPr="007D348A" w:rsidRDefault="00224BCA" w:rsidP="00CA3BE7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other issues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ab/>
      </w:r>
      <w:r w:rsidR="00CA3BE7" w:rsidRPr="007D348A">
        <w:rPr>
          <w:rFonts w:ascii="Arial" w:hAnsi="Arial" w:cs="Arial"/>
          <w:sz w:val="22"/>
          <w:szCs w:val="22"/>
        </w:rPr>
        <w:tab/>
        <w:t>Se</w:t>
      </w:r>
      <w:r w:rsidR="00184080" w:rsidRPr="007D348A">
        <w:rPr>
          <w:rFonts w:ascii="Arial" w:hAnsi="Arial" w:cs="Arial"/>
          <w:sz w:val="22"/>
          <w:szCs w:val="22"/>
        </w:rPr>
        <w:t>cretary Pierson</w:t>
      </w:r>
      <w:r w:rsidR="00184080" w:rsidRPr="007D348A">
        <w:rPr>
          <w:rFonts w:ascii="Arial" w:hAnsi="Arial" w:cs="Arial"/>
          <w:sz w:val="22"/>
          <w:szCs w:val="22"/>
        </w:rPr>
        <w:tab/>
      </w:r>
    </w:p>
    <w:p w:rsidR="00C164C7" w:rsidRDefault="00555C7A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 Mission</w:t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ab/>
        <w:t>Ben Fontenot</w:t>
      </w:r>
      <w:r w:rsidR="005E7646" w:rsidRPr="005E7646">
        <w:rPr>
          <w:rFonts w:ascii="Arial" w:hAnsi="Arial" w:cs="Arial"/>
          <w:sz w:val="22"/>
          <w:szCs w:val="22"/>
        </w:rPr>
        <w:t xml:space="preserve"> </w:t>
      </w:r>
    </w:p>
    <w:p w:rsidR="00224BCA" w:rsidRDefault="00224BCA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UK/Germany</w:t>
      </w:r>
      <w:r w:rsidR="005E7646" w:rsidRPr="005E7646">
        <w:rPr>
          <w:rFonts w:ascii="Arial" w:hAnsi="Arial" w:cs="Arial"/>
          <w:sz w:val="22"/>
          <w:szCs w:val="22"/>
        </w:rPr>
        <w:t xml:space="preserve"> </w:t>
      </w:r>
      <w:r w:rsidR="005E7646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  <w:t>Jonathan Lupo</w:t>
      </w:r>
    </w:p>
    <w:p w:rsidR="00DB1F0E" w:rsidRDefault="005E7646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Calgary Global Petroleum Show</w:t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</w:r>
      <w:r w:rsidR="00DB1F0E">
        <w:rPr>
          <w:rFonts w:ascii="Arial" w:hAnsi="Arial" w:cs="Arial"/>
          <w:sz w:val="22"/>
          <w:szCs w:val="22"/>
        </w:rPr>
        <w:tab/>
        <w:t>Jessica Steverson</w:t>
      </w:r>
    </w:p>
    <w:p w:rsidR="00DB1F0E" w:rsidRDefault="00DB1F0E" w:rsidP="00DB1F0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USA</w:t>
      </w:r>
    </w:p>
    <w:p w:rsidR="00555C7A" w:rsidRDefault="00DB1F0E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24BCA">
        <w:rPr>
          <w:rFonts w:ascii="Arial" w:hAnsi="Arial" w:cs="Arial"/>
          <w:sz w:val="22"/>
          <w:szCs w:val="22"/>
        </w:rPr>
        <w:t>rojects’ status</w:t>
      </w:r>
      <w:r w:rsidR="005E7646">
        <w:rPr>
          <w:rFonts w:ascii="Arial" w:hAnsi="Arial" w:cs="Arial"/>
          <w:sz w:val="22"/>
          <w:szCs w:val="22"/>
        </w:rPr>
        <w:t xml:space="preserve"> and pipeline</w:t>
      </w:r>
    </w:p>
    <w:p w:rsidR="00224BCA" w:rsidRDefault="00224BCA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Activities</w:t>
      </w:r>
    </w:p>
    <w:p w:rsidR="00224BCA" w:rsidRDefault="00224BCA" w:rsidP="00555C7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Budget/incentives update</w:t>
      </w:r>
    </w:p>
    <w:p w:rsidR="00224BCA" w:rsidRDefault="00607593" w:rsidP="005E764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5C7A" w:rsidRPr="00555C7A" w:rsidRDefault="00555C7A" w:rsidP="00555C7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C164C7" w:rsidRPr="007D348A" w:rsidRDefault="00C164C7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 xml:space="preserve">STEP </w:t>
      </w:r>
      <w:r w:rsidR="00555C7A">
        <w:rPr>
          <w:rFonts w:ascii="Arial" w:hAnsi="Arial" w:cs="Arial"/>
          <w:sz w:val="22"/>
          <w:szCs w:val="22"/>
        </w:rPr>
        <w:t>Grant Report</w:t>
      </w:r>
      <w:r w:rsidR="00555C7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="007D348A">
        <w:rPr>
          <w:rFonts w:ascii="Arial" w:hAnsi="Arial" w:cs="Arial"/>
          <w:sz w:val="22"/>
          <w:szCs w:val="22"/>
        </w:rPr>
        <w:tab/>
      </w:r>
      <w:r w:rsidR="00224BCA">
        <w:rPr>
          <w:rFonts w:ascii="Arial" w:hAnsi="Arial" w:cs="Arial"/>
          <w:sz w:val="22"/>
          <w:szCs w:val="22"/>
        </w:rPr>
        <w:t>Jessica Steverson</w:t>
      </w:r>
    </w:p>
    <w:p w:rsidR="00C164C7" w:rsidRPr="007D348A" w:rsidRDefault="00C164C7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C164C7" w:rsidRPr="007D348A" w:rsidRDefault="00607593" w:rsidP="00CA3B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Planning,</w:t>
      </w:r>
      <w:r w:rsidR="00555C7A">
        <w:rPr>
          <w:rFonts w:ascii="Arial" w:hAnsi="Arial" w:cs="Arial"/>
          <w:sz w:val="22"/>
          <w:szCs w:val="22"/>
        </w:rPr>
        <w:t xml:space="preserve"> Operations</w:t>
      </w:r>
      <w:r w:rsidR="00555C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and projects</w:t>
      </w:r>
      <w:r w:rsidR="00555C7A">
        <w:rPr>
          <w:rFonts w:ascii="Arial" w:hAnsi="Arial" w:cs="Arial"/>
          <w:sz w:val="22"/>
          <w:szCs w:val="22"/>
        </w:rPr>
        <w:tab/>
      </w:r>
      <w:r w:rsidR="00555C7A">
        <w:rPr>
          <w:rFonts w:ascii="Arial" w:hAnsi="Arial" w:cs="Arial"/>
          <w:sz w:val="22"/>
          <w:szCs w:val="22"/>
        </w:rPr>
        <w:tab/>
      </w:r>
      <w:r w:rsidR="00555C7A">
        <w:rPr>
          <w:rFonts w:ascii="Arial" w:hAnsi="Arial" w:cs="Arial"/>
          <w:sz w:val="22"/>
          <w:szCs w:val="22"/>
        </w:rPr>
        <w:tab/>
      </w:r>
      <w:r w:rsidR="00555C7A">
        <w:rPr>
          <w:rFonts w:ascii="Arial" w:hAnsi="Arial" w:cs="Arial"/>
          <w:sz w:val="22"/>
          <w:szCs w:val="22"/>
        </w:rPr>
        <w:tab/>
      </w:r>
      <w:r w:rsidR="00555C7A">
        <w:rPr>
          <w:rFonts w:ascii="Arial" w:hAnsi="Arial" w:cs="Arial"/>
          <w:sz w:val="22"/>
          <w:szCs w:val="22"/>
        </w:rPr>
        <w:tab/>
      </w:r>
      <w:r w:rsidR="00C164C7" w:rsidRPr="007D348A">
        <w:rPr>
          <w:rFonts w:ascii="Arial" w:hAnsi="Arial" w:cs="Arial"/>
          <w:sz w:val="22"/>
          <w:szCs w:val="22"/>
        </w:rPr>
        <w:t>Larry Collins</w:t>
      </w:r>
    </w:p>
    <w:p w:rsidR="00C164C7" w:rsidRDefault="00555C7A" w:rsidP="00555C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Activities</w:t>
      </w:r>
    </w:p>
    <w:p w:rsidR="00555C7A" w:rsidRDefault="00555C7A" w:rsidP="00555C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Representation</w:t>
      </w:r>
      <w:r w:rsidR="00607593">
        <w:rPr>
          <w:rFonts w:ascii="Arial" w:hAnsi="Arial" w:cs="Arial"/>
          <w:sz w:val="22"/>
          <w:szCs w:val="22"/>
        </w:rPr>
        <w:t>, Lead Development</w:t>
      </w:r>
      <w:r w:rsidR="00FA7FB5">
        <w:rPr>
          <w:rFonts w:ascii="Arial" w:hAnsi="Arial" w:cs="Arial"/>
          <w:sz w:val="22"/>
          <w:szCs w:val="22"/>
        </w:rPr>
        <w:t xml:space="preserve"> </w:t>
      </w:r>
    </w:p>
    <w:p w:rsidR="00FA7FB5" w:rsidRDefault="00FA7FB5" w:rsidP="00FA7FB5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Canada/France</w:t>
      </w:r>
      <w:r w:rsidR="00607593">
        <w:rPr>
          <w:rFonts w:ascii="Arial" w:hAnsi="Arial" w:cs="Arial"/>
          <w:sz w:val="22"/>
          <w:szCs w:val="22"/>
        </w:rPr>
        <w:t>/UK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7593">
        <w:rPr>
          <w:rFonts w:ascii="Arial" w:hAnsi="Arial" w:cs="Arial"/>
          <w:sz w:val="22"/>
          <w:szCs w:val="22"/>
        </w:rPr>
        <w:t>Leigh Billeaud</w:t>
      </w:r>
    </w:p>
    <w:p w:rsidR="007D348A" w:rsidRPr="00224BCA" w:rsidRDefault="00555C7A" w:rsidP="00224BC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224BCA">
        <w:rPr>
          <w:rFonts w:ascii="Arial" w:hAnsi="Arial" w:cs="Arial"/>
          <w:sz w:val="22"/>
          <w:szCs w:val="22"/>
        </w:rPr>
        <w:tab/>
      </w:r>
      <w:r w:rsidRPr="00224BCA">
        <w:rPr>
          <w:rFonts w:ascii="Arial" w:hAnsi="Arial" w:cs="Arial"/>
          <w:sz w:val="22"/>
          <w:szCs w:val="22"/>
        </w:rPr>
        <w:tab/>
      </w:r>
      <w:r w:rsidRPr="00224BCA">
        <w:rPr>
          <w:rFonts w:ascii="Arial" w:hAnsi="Arial" w:cs="Arial"/>
          <w:sz w:val="22"/>
          <w:szCs w:val="22"/>
        </w:rPr>
        <w:tab/>
      </w:r>
      <w:r w:rsidRPr="00224BCA">
        <w:rPr>
          <w:rFonts w:ascii="Arial" w:hAnsi="Arial" w:cs="Arial"/>
          <w:sz w:val="22"/>
          <w:szCs w:val="22"/>
        </w:rPr>
        <w:tab/>
      </w:r>
      <w:r w:rsidRPr="00224BCA">
        <w:rPr>
          <w:rFonts w:ascii="Arial" w:hAnsi="Arial" w:cs="Arial"/>
          <w:sz w:val="22"/>
          <w:szCs w:val="22"/>
        </w:rPr>
        <w:tab/>
      </w:r>
      <w:r w:rsidRPr="00224BCA">
        <w:rPr>
          <w:rFonts w:ascii="Arial" w:hAnsi="Arial" w:cs="Arial"/>
          <w:sz w:val="22"/>
          <w:szCs w:val="22"/>
        </w:rPr>
        <w:tab/>
      </w:r>
    </w:p>
    <w:p w:rsidR="00184080" w:rsidRPr="007D348A" w:rsidRDefault="007D348A" w:rsidP="00CA3B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Board Member Insights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Board Members</w:t>
      </w:r>
      <w:r w:rsidR="00184080" w:rsidRPr="007D348A">
        <w:rPr>
          <w:rFonts w:ascii="Arial" w:hAnsi="Arial" w:cs="Arial"/>
          <w:sz w:val="22"/>
          <w:szCs w:val="22"/>
        </w:rPr>
        <w:tab/>
      </w:r>
      <w:r w:rsidR="00184080" w:rsidRPr="007D348A">
        <w:rPr>
          <w:rFonts w:ascii="Arial" w:hAnsi="Arial" w:cs="Arial"/>
          <w:sz w:val="22"/>
          <w:szCs w:val="22"/>
        </w:rPr>
        <w:tab/>
      </w:r>
    </w:p>
    <w:p w:rsidR="007D348A" w:rsidRDefault="007D348A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CA3BE7" w:rsidRPr="007D348A" w:rsidRDefault="00CA3BE7" w:rsidP="00CA3BE7">
      <w:pPr>
        <w:spacing w:line="276" w:lineRule="auto"/>
        <w:rPr>
          <w:rFonts w:ascii="Arial" w:hAnsi="Arial" w:cs="Arial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>Public Comments</w:t>
      </w:r>
      <w:r w:rsidR="00C164C7" w:rsidRPr="007D348A">
        <w:rPr>
          <w:rFonts w:ascii="Arial" w:hAnsi="Arial" w:cs="Arial"/>
          <w:sz w:val="22"/>
          <w:szCs w:val="22"/>
        </w:rPr>
        <w:tab/>
      </w:r>
      <w:r w:rsidR="00C164C7" w:rsidRPr="007D348A">
        <w:rPr>
          <w:rFonts w:ascii="Arial" w:hAnsi="Arial" w:cs="Arial"/>
          <w:sz w:val="22"/>
          <w:szCs w:val="22"/>
        </w:rPr>
        <w:tab/>
      </w:r>
      <w:r w:rsidR="00C164C7" w:rsidRPr="007D348A">
        <w:rPr>
          <w:rFonts w:ascii="Arial" w:hAnsi="Arial" w:cs="Arial"/>
          <w:sz w:val="22"/>
          <w:szCs w:val="22"/>
        </w:rPr>
        <w:tab/>
      </w:r>
      <w:r w:rsidR="00C164C7" w:rsidRPr="007D348A">
        <w:rPr>
          <w:rFonts w:ascii="Arial" w:hAnsi="Arial" w:cs="Arial"/>
          <w:sz w:val="22"/>
          <w:szCs w:val="22"/>
        </w:rPr>
        <w:tab/>
      </w:r>
      <w:r w:rsidR="00C164C7"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  <w:t>Chairman Rusovich</w:t>
      </w:r>
    </w:p>
    <w:p w:rsidR="00184080" w:rsidRPr="007D348A" w:rsidRDefault="00184080" w:rsidP="00CA3BE7">
      <w:pPr>
        <w:spacing w:line="276" w:lineRule="auto"/>
        <w:rPr>
          <w:rFonts w:ascii="Arial" w:hAnsi="Arial" w:cs="Arial"/>
          <w:sz w:val="22"/>
          <w:szCs w:val="22"/>
        </w:rPr>
      </w:pPr>
    </w:p>
    <w:p w:rsidR="00895266" w:rsidRPr="007D348A" w:rsidRDefault="00CA3BE7" w:rsidP="00C164C7">
      <w:pPr>
        <w:spacing w:line="276" w:lineRule="auto"/>
        <w:rPr>
          <w:rFonts w:ascii="Arial" w:hAnsi="Arial"/>
          <w:color w:val="00629B"/>
          <w:sz w:val="22"/>
          <w:szCs w:val="22"/>
        </w:rPr>
      </w:pPr>
      <w:r w:rsidRPr="007D348A">
        <w:rPr>
          <w:rFonts w:ascii="Arial" w:hAnsi="Arial" w:cs="Arial"/>
          <w:sz w:val="22"/>
          <w:szCs w:val="22"/>
        </w:rPr>
        <w:t>Closing Remarks &amp; Adjourn</w:t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ab/>
      </w:r>
      <w:r w:rsidR="007D348A">
        <w:rPr>
          <w:rFonts w:ascii="Arial" w:hAnsi="Arial" w:cs="Arial"/>
          <w:sz w:val="22"/>
          <w:szCs w:val="22"/>
        </w:rPr>
        <w:tab/>
      </w:r>
      <w:r w:rsidRPr="007D348A">
        <w:rPr>
          <w:rFonts w:ascii="Arial" w:hAnsi="Arial" w:cs="Arial"/>
          <w:sz w:val="22"/>
          <w:szCs w:val="22"/>
        </w:rPr>
        <w:t>Chairman Rusovich</w:t>
      </w:r>
    </w:p>
    <w:sectPr w:rsidR="00895266" w:rsidRPr="007D348A" w:rsidSect="00330767">
      <w:type w:val="continuous"/>
      <w:pgSz w:w="12240" w:h="15840"/>
      <w:pgMar w:top="1440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95" w:rsidRDefault="000B6195" w:rsidP="00832235">
      <w:r>
        <w:separator/>
      </w:r>
    </w:p>
  </w:endnote>
  <w:endnote w:type="continuationSeparator" w:id="0">
    <w:p w:rsidR="000B6195" w:rsidRDefault="000B6195" w:rsidP="0083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kzidenzGrote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96" w:rsidRDefault="00AB4096" w:rsidP="00CB6F14">
    <w:pPr>
      <w:pStyle w:val="Footer"/>
      <w:tabs>
        <w:tab w:val="clear" w:pos="8640"/>
        <w:tab w:val="right" w:pos="9630"/>
      </w:tabs>
      <w:ind w:right="-1080" w:hanging="1080"/>
    </w:pPr>
  </w:p>
  <w:p w:rsidR="00EA6509" w:rsidRDefault="00EA6509" w:rsidP="0067757B">
    <w:pPr>
      <w:pStyle w:val="Footer"/>
      <w:tabs>
        <w:tab w:val="clear" w:pos="8640"/>
        <w:tab w:val="right" w:pos="9630"/>
      </w:tabs>
      <w:ind w:right="-1080"/>
    </w:pPr>
    <w:r>
      <w:rPr>
        <w:noProof/>
      </w:rPr>
      <w:drawing>
        <wp:inline distT="0" distB="0" distL="0" distR="0">
          <wp:extent cx="6861386" cy="45980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-Sheeter_Footer_10-16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573" cy="46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95" w:rsidRDefault="000B6195" w:rsidP="00832235">
      <w:r>
        <w:separator/>
      </w:r>
    </w:p>
  </w:footnote>
  <w:footnote w:type="continuationSeparator" w:id="0">
    <w:p w:rsidR="000B6195" w:rsidRDefault="000B6195" w:rsidP="0083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09" w:rsidRDefault="007C31F8" w:rsidP="0067757B">
    <w:pPr>
      <w:pStyle w:val="Header"/>
    </w:pPr>
    <w:r>
      <w:rPr>
        <w:noProof/>
      </w:rPr>
      <w:drawing>
        <wp:inline distT="0" distB="0" distL="0" distR="0">
          <wp:extent cx="6854223" cy="70201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erce&amp;Industry-Board-Members_10.29.13_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661"/>
                  <a:stretch>
                    <a:fillRect/>
                  </a:stretch>
                </pic:blipFill>
                <pic:spPr>
                  <a:xfrm>
                    <a:off x="0" y="0"/>
                    <a:ext cx="6854223" cy="70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825"/>
    <w:multiLevelType w:val="hybridMultilevel"/>
    <w:tmpl w:val="611A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53EF"/>
    <w:multiLevelType w:val="hybridMultilevel"/>
    <w:tmpl w:val="8F6A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36D1"/>
    <w:multiLevelType w:val="hybridMultilevel"/>
    <w:tmpl w:val="76E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12AB"/>
    <w:multiLevelType w:val="multilevel"/>
    <w:tmpl w:val="D85CF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83DDD"/>
    <w:multiLevelType w:val="multilevel"/>
    <w:tmpl w:val="ED94E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401EA"/>
    <w:multiLevelType w:val="multilevel"/>
    <w:tmpl w:val="5C94F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14189"/>
    <w:multiLevelType w:val="hybridMultilevel"/>
    <w:tmpl w:val="D830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35"/>
    <w:rsid w:val="00000D08"/>
    <w:rsid w:val="0001526E"/>
    <w:rsid w:val="00034E4B"/>
    <w:rsid w:val="00050BB2"/>
    <w:rsid w:val="000560FB"/>
    <w:rsid w:val="000716A3"/>
    <w:rsid w:val="000B6195"/>
    <w:rsid w:val="00117EAD"/>
    <w:rsid w:val="0014786D"/>
    <w:rsid w:val="00150C60"/>
    <w:rsid w:val="001749CB"/>
    <w:rsid w:val="00184080"/>
    <w:rsid w:val="0019610A"/>
    <w:rsid w:val="001B09DF"/>
    <w:rsid w:val="001C01D5"/>
    <w:rsid w:val="001C50FA"/>
    <w:rsid w:val="001D0FD9"/>
    <w:rsid w:val="001D14E6"/>
    <w:rsid w:val="001F7579"/>
    <w:rsid w:val="00205111"/>
    <w:rsid w:val="002051D8"/>
    <w:rsid w:val="00224BCA"/>
    <w:rsid w:val="00235AFD"/>
    <w:rsid w:val="00240460"/>
    <w:rsid w:val="0026197F"/>
    <w:rsid w:val="002720A9"/>
    <w:rsid w:val="00272A7D"/>
    <w:rsid w:val="002A369A"/>
    <w:rsid w:val="002C1251"/>
    <w:rsid w:val="002C429F"/>
    <w:rsid w:val="002F28A1"/>
    <w:rsid w:val="00310CF9"/>
    <w:rsid w:val="00313D9F"/>
    <w:rsid w:val="00322149"/>
    <w:rsid w:val="00330767"/>
    <w:rsid w:val="00386766"/>
    <w:rsid w:val="003917AF"/>
    <w:rsid w:val="003B275F"/>
    <w:rsid w:val="003B3F2D"/>
    <w:rsid w:val="003C32D1"/>
    <w:rsid w:val="00400610"/>
    <w:rsid w:val="004014BF"/>
    <w:rsid w:val="0042297B"/>
    <w:rsid w:val="004251E7"/>
    <w:rsid w:val="00447040"/>
    <w:rsid w:val="0046114F"/>
    <w:rsid w:val="00496F76"/>
    <w:rsid w:val="004B255E"/>
    <w:rsid w:val="004B3648"/>
    <w:rsid w:val="004E496E"/>
    <w:rsid w:val="004E7F8C"/>
    <w:rsid w:val="004F32EF"/>
    <w:rsid w:val="00501936"/>
    <w:rsid w:val="00502EDB"/>
    <w:rsid w:val="005117E8"/>
    <w:rsid w:val="00523DF1"/>
    <w:rsid w:val="0052641D"/>
    <w:rsid w:val="0052778C"/>
    <w:rsid w:val="005368F3"/>
    <w:rsid w:val="00555C7A"/>
    <w:rsid w:val="005562D2"/>
    <w:rsid w:val="005953DD"/>
    <w:rsid w:val="005A1899"/>
    <w:rsid w:val="005A1A0C"/>
    <w:rsid w:val="005C0253"/>
    <w:rsid w:val="005C4065"/>
    <w:rsid w:val="005E7646"/>
    <w:rsid w:val="005F50BB"/>
    <w:rsid w:val="00607593"/>
    <w:rsid w:val="00656CD8"/>
    <w:rsid w:val="00672CAE"/>
    <w:rsid w:val="0067462B"/>
    <w:rsid w:val="00675F07"/>
    <w:rsid w:val="0067757B"/>
    <w:rsid w:val="00690A7A"/>
    <w:rsid w:val="006B3A90"/>
    <w:rsid w:val="006D07BE"/>
    <w:rsid w:val="006E7ED0"/>
    <w:rsid w:val="006F21C4"/>
    <w:rsid w:val="007237A9"/>
    <w:rsid w:val="007249AB"/>
    <w:rsid w:val="0075022E"/>
    <w:rsid w:val="00751568"/>
    <w:rsid w:val="00786FBF"/>
    <w:rsid w:val="00792B33"/>
    <w:rsid w:val="007B556C"/>
    <w:rsid w:val="007C31F8"/>
    <w:rsid w:val="007D348A"/>
    <w:rsid w:val="007E4FCF"/>
    <w:rsid w:val="007E5EA2"/>
    <w:rsid w:val="007E6377"/>
    <w:rsid w:val="007F1E5A"/>
    <w:rsid w:val="007F3395"/>
    <w:rsid w:val="00813081"/>
    <w:rsid w:val="00813D76"/>
    <w:rsid w:val="00817A42"/>
    <w:rsid w:val="00824041"/>
    <w:rsid w:val="00824B16"/>
    <w:rsid w:val="00832235"/>
    <w:rsid w:val="00845B25"/>
    <w:rsid w:val="008545A2"/>
    <w:rsid w:val="008767BB"/>
    <w:rsid w:val="008809C4"/>
    <w:rsid w:val="00885D54"/>
    <w:rsid w:val="00887E72"/>
    <w:rsid w:val="00895266"/>
    <w:rsid w:val="008967B3"/>
    <w:rsid w:val="008C58E1"/>
    <w:rsid w:val="00902E0B"/>
    <w:rsid w:val="00920CFD"/>
    <w:rsid w:val="009346C4"/>
    <w:rsid w:val="00947E8A"/>
    <w:rsid w:val="00962AE9"/>
    <w:rsid w:val="00963528"/>
    <w:rsid w:val="0099032B"/>
    <w:rsid w:val="009A3B8A"/>
    <w:rsid w:val="009B5FBC"/>
    <w:rsid w:val="009C2170"/>
    <w:rsid w:val="00A13F6D"/>
    <w:rsid w:val="00A3391F"/>
    <w:rsid w:val="00A80FEE"/>
    <w:rsid w:val="00AB4096"/>
    <w:rsid w:val="00AC21BD"/>
    <w:rsid w:val="00AD3981"/>
    <w:rsid w:val="00B04296"/>
    <w:rsid w:val="00B109AF"/>
    <w:rsid w:val="00B2555E"/>
    <w:rsid w:val="00B36AEE"/>
    <w:rsid w:val="00B40440"/>
    <w:rsid w:val="00B4130B"/>
    <w:rsid w:val="00B8024E"/>
    <w:rsid w:val="00BC1CB6"/>
    <w:rsid w:val="00BC4A81"/>
    <w:rsid w:val="00BE1124"/>
    <w:rsid w:val="00BE6226"/>
    <w:rsid w:val="00C14242"/>
    <w:rsid w:val="00C14864"/>
    <w:rsid w:val="00C164C7"/>
    <w:rsid w:val="00C3343C"/>
    <w:rsid w:val="00C37D24"/>
    <w:rsid w:val="00C37FE1"/>
    <w:rsid w:val="00C728B8"/>
    <w:rsid w:val="00C7347A"/>
    <w:rsid w:val="00C8131E"/>
    <w:rsid w:val="00C863EF"/>
    <w:rsid w:val="00C93B60"/>
    <w:rsid w:val="00C957CF"/>
    <w:rsid w:val="00CA3BE7"/>
    <w:rsid w:val="00CB0934"/>
    <w:rsid w:val="00CB6F14"/>
    <w:rsid w:val="00CB773F"/>
    <w:rsid w:val="00CD346D"/>
    <w:rsid w:val="00D132C6"/>
    <w:rsid w:val="00D24204"/>
    <w:rsid w:val="00D2769E"/>
    <w:rsid w:val="00D46273"/>
    <w:rsid w:val="00D538F6"/>
    <w:rsid w:val="00D90FBA"/>
    <w:rsid w:val="00DB1F0E"/>
    <w:rsid w:val="00DC1D25"/>
    <w:rsid w:val="00DD1DD4"/>
    <w:rsid w:val="00DE715D"/>
    <w:rsid w:val="00DF2DF0"/>
    <w:rsid w:val="00DF401A"/>
    <w:rsid w:val="00E07766"/>
    <w:rsid w:val="00E31690"/>
    <w:rsid w:val="00E321F6"/>
    <w:rsid w:val="00E326F0"/>
    <w:rsid w:val="00E473B9"/>
    <w:rsid w:val="00E6381D"/>
    <w:rsid w:val="00E823EC"/>
    <w:rsid w:val="00E90190"/>
    <w:rsid w:val="00EA6509"/>
    <w:rsid w:val="00ED4451"/>
    <w:rsid w:val="00EE0658"/>
    <w:rsid w:val="00EF773B"/>
    <w:rsid w:val="00F36741"/>
    <w:rsid w:val="00F642DF"/>
    <w:rsid w:val="00F659ED"/>
    <w:rsid w:val="00F87BEA"/>
    <w:rsid w:val="00F96EE1"/>
    <w:rsid w:val="00FA7FB5"/>
    <w:rsid w:val="00FE4137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102378-F113-4277-A1B3-AAFD2B65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235"/>
  </w:style>
  <w:style w:type="paragraph" w:styleId="Footer">
    <w:name w:val="footer"/>
    <w:basedOn w:val="Normal"/>
    <w:link w:val="FooterChar"/>
    <w:uiPriority w:val="99"/>
    <w:unhideWhenUsed/>
    <w:rsid w:val="00832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235"/>
  </w:style>
  <w:style w:type="paragraph" w:styleId="BalloonText">
    <w:name w:val="Balloon Text"/>
    <w:basedOn w:val="Normal"/>
    <w:link w:val="BalloonTextChar"/>
    <w:uiPriority w:val="99"/>
    <w:semiHidden/>
    <w:unhideWhenUsed/>
    <w:rsid w:val="00832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3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2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Covalent Logic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Russo</dc:creator>
  <cp:lastModifiedBy>Robbie Tate</cp:lastModifiedBy>
  <cp:revision>2</cp:revision>
  <dcterms:created xsi:type="dcterms:W3CDTF">2018-06-26T19:39:00Z</dcterms:created>
  <dcterms:modified xsi:type="dcterms:W3CDTF">2018-06-26T19:39:00Z</dcterms:modified>
</cp:coreProperties>
</file>